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96CA" w14:textId="77777777" w:rsidR="001B42C7" w:rsidRDefault="001B42C7" w:rsidP="00F917B4">
      <w:pPr>
        <w:jc w:val="both"/>
        <w:rPr>
          <w:rFonts w:eastAsia="Times New Roman"/>
        </w:rPr>
      </w:pPr>
    </w:p>
    <w:p w14:paraId="5C8B846B" w14:textId="77777777" w:rsidR="00B826F5" w:rsidRDefault="00B826F5" w:rsidP="00F917B4">
      <w:pPr>
        <w:jc w:val="both"/>
        <w:rPr>
          <w:rFonts w:eastAsia="Times New Roman"/>
        </w:rPr>
      </w:pPr>
    </w:p>
    <w:p w14:paraId="6F63F02F" w14:textId="77777777" w:rsidR="00F55708" w:rsidRPr="0025701B" w:rsidRDefault="00F55708" w:rsidP="00F55708">
      <w:pPr>
        <w:jc w:val="center"/>
        <w:rPr>
          <w:b/>
          <w:sz w:val="28"/>
          <w:szCs w:val="28"/>
        </w:rPr>
      </w:pPr>
      <w:r w:rsidRPr="0025701B">
        <w:rPr>
          <w:b/>
          <w:sz w:val="28"/>
          <w:szCs w:val="28"/>
        </w:rPr>
        <w:t xml:space="preserve">PROPOZICE </w:t>
      </w:r>
      <w:r w:rsidR="00EE6768">
        <w:rPr>
          <w:b/>
          <w:sz w:val="28"/>
          <w:szCs w:val="28"/>
        </w:rPr>
        <w:t>SPOLEČNÝCH RYBÁŘSKÝCH ZÁVODŮ PRO MLÁDEŽ A DOSPĚLÉ</w:t>
      </w:r>
    </w:p>
    <w:p w14:paraId="680229D1" w14:textId="77777777" w:rsidR="00F55708" w:rsidRPr="0025701B" w:rsidRDefault="00F55708" w:rsidP="00F55708">
      <w:pPr>
        <w:jc w:val="center"/>
        <w:rPr>
          <w:b/>
          <w:caps/>
          <w:sz w:val="28"/>
          <w:szCs w:val="28"/>
        </w:rPr>
      </w:pPr>
    </w:p>
    <w:p w14:paraId="360B22C0" w14:textId="77777777" w:rsidR="00F55708" w:rsidRDefault="009B69E8" w:rsidP="00F55708">
      <w:pPr>
        <w:jc w:val="center"/>
        <w:rPr>
          <w:b/>
        </w:rPr>
      </w:pPr>
      <w:r>
        <w:rPr>
          <w:b/>
        </w:rPr>
        <w:t>Nádrž MOŠTĚNICE</w:t>
      </w:r>
    </w:p>
    <w:p w14:paraId="6440E1D6" w14:textId="77777777" w:rsidR="00F55708" w:rsidRDefault="00F55708" w:rsidP="00F55708">
      <w:pPr>
        <w:jc w:val="both"/>
        <w:rPr>
          <w:b/>
        </w:rPr>
      </w:pPr>
    </w:p>
    <w:p w14:paraId="2824B086" w14:textId="71608080" w:rsidR="00F55708" w:rsidRDefault="00F55708" w:rsidP="00F55708">
      <w:pPr>
        <w:numPr>
          <w:ilvl w:val="0"/>
          <w:numId w:val="4"/>
        </w:numPr>
        <w:jc w:val="both"/>
      </w:pPr>
      <w:r>
        <w:t xml:space="preserve">Rybářské závody se konají dne </w:t>
      </w:r>
      <w:r w:rsidR="00A518A5">
        <w:t>23</w:t>
      </w:r>
      <w:r w:rsidR="00BB63BA">
        <w:t>.5.202</w:t>
      </w:r>
      <w:r w:rsidR="00A518A5">
        <w:t>6</w:t>
      </w:r>
    </w:p>
    <w:p w14:paraId="2294E018" w14:textId="77777777" w:rsidR="00F55708" w:rsidRPr="00524CE0" w:rsidRDefault="00F55708" w:rsidP="00F55708">
      <w:pPr>
        <w:numPr>
          <w:ilvl w:val="0"/>
          <w:numId w:val="4"/>
        </w:numPr>
        <w:jc w:val="both"/>
      </w:pPr>
      <w:r>
        <w:rPr>
          <w:b/>
        </w:rPr>
        <w:t xml:space="preserve">Zahájení:    </w:t>
      </w:r>
      <w:r w:rsidR="00EE6768">
        <w:rPr>
          <w:b/>
        </w:rPr>
        <w:t>6</w:t>
      </w:r>
      <w:r>
        <w:rPr>
          <w:b/>
        </w:rPr>
        <w:t>.00 hod.</w:t>
      </w:r>
    </w:p>
    <w:p w14:paraId="4465C346" w14:textId="77777777" w:rsidR="00F55708" w:rsidRPr="00524CE0" w:rsidRDefault="00F55708" w:rsidP="00F55708">
      <w:pPr>
        <w:numPr>
          <w:ilvl w:val="0"/>
          <w:numId w:val="4"/>
        </w:numPr>
        <w:jc w:val="both"/>
      </w:pPr>
      <w:r>
        <w:rPr>
          <w:b/>
        </w:rPr>
        <w:t>Ukončení: 12.00 hod.</w:t>
      </w:r>
    </w:p>
    <w:p w14:paraId="0F012402" w14:textId="77777777" w:rsidR="00F55708" w:rsidRDefault="00EE6768" w:rsidP="00F55708">
      <w:pPr>
        <w:numPr>
          <w:ilvl w:val="0"/>
          <w:numId w:val="4"/>
        </w:numPr>
        <w:jc w:val="both"/>
      </w:pPr>
      <w:r>
        <w:t>Prezence od 5</w:t>
      </w:r>
      <w:r w:rsidR="00F55708">
        <w:t>.00 hodin</w:t>
      </w:r>
    </w:p>
    <w:p w14:paraId="39CF1075" w14:textId="77777777" w:rsidR="00F55708" w:rsidRDefault="00F55708" w:rsidP="00F55708">
      <w:pPr>
        <w:numPr>
          <w:ilvl w:val="0"/>
          <w:numId w:val="4"/>
        </w:numPr>
        <w:jc w:val="both"/>
      </w:pPr>
      <w:r>
        <w:t>Vyhodnocení a předání cen: předpoklad 12.30 hodin</w:t>
      </w:r>
    </w:p>
    <w:p w14:paraId="57B72707" w14:textId="0254D0E1" w:rsidR="00F55708" w:rsidRDefault="00C87344" w:rsidP="009B69E8">
      <w:pPr>
        <w:numPr>
          <w:ilvl w:val="0"/>
          <w:numId w:val="4"/>
        </w:numPr>
        <w:jc w:val="both"/>
      </w:pPr>
      <w:r>
        <w:t>Startovné: Mládež 8-15</w:t>
      </w:r>
      <w:r w:rsidR="00291715">
        <w:t xml:space="preserve"> let zdarma</w:t>
      </w:r>
      <w:r w:rsidR="009B69E8">
        <w:t xml:space="preserve">, </w:t>
      </w:r>
      <w:r w:rsidR="003759FE">
        <w:t>ostatní</w:t>
      </w:r>
      <w:r w:rsidR="009B69E8">
        <w:t xml:space="preserve"> 200</w:t>
      </w:r>
      <w:r w:rsidR="00F55708">
        <w:t xml:space="preserve"> Kč</w:t>
      </w:r>
    </w:p>
    <w:p w14:paraId="28611F2C" w14:textId="77777777" w:rsidR="00F55708" w:rsidRDefault="00F55708" w:rsidP="00F55708">
      <w:pPr>
        <w:numPr>
          <w:ilvl w:val="0"/>
          <w:numId w:val="4"/>
        </w:numPr>
        <w:jc w:val="both"/>
      </w:pPr>
      <w:r>
        <w:t>Ulovené ryby měří rozhodčí za pomoci závodníků, zapisuje rozhodčí do „</w:t>
      </w:r>
      <w:proofErr w:type="spellStart"/>
      <w:r>
        <w:t>Úlovkového</w:t>
      </w:r>
      <w:proofErr w:type="spellEnd"/>
      <w:r>
        <w:t xml:space="preserve"> lístku“, závodník kontroluje</w:t>
      </w:r>
    </w:p>
    <w:p w14:paraId="30F5967B" w14:textId="77777777" w:rsidR="00F55708" w:rsidRDefault="00F55708" w:rsidP="00F55708">
      <w:pPr>
        <w:numPr>
          <w:ilvl w:val="0"/>
          <w:numId w:val="4"/>
        </w:numPr>
        <w:jc w:val="both"/>
      </w:pPr>
      <w:r>
        <w:t>Závodník je povinen si čitelně zapsat své celé jméno na „</w:t>
      </w:r>
      <w:proofErr w:type="spellStart"/>
      <w:r>
        <w:t>Úlovkový</w:t>
      </w:r>
      <w:proofErr w:type="spellEnd"/>
      <w:r>
        <w:t xml:space="preserve"> lístek“</w:t>
      </w:r>
    </w:p>
    <w:p w14:paraId="589AA8B3" w14:textId="77777777" w:rsidR="00F55708" w:rsidRDefault="00F55708" w:rsidP="00F55708">
      <w:pPr>
        <w:numPr>
          <w:ilvl w:val="0"/>
          <w:numId w:val="4"/>
        </w:numPr>
        <w:jc w:val="both"/>
      </w:pPr>
      <w:r>
        <w:t>Závodník může vyhrát pouze jednu cenu</w:t>
      </w:r>
    </w:p>
    <w:p w14:paraId="4046C7D3" w14:textId="77777777" w:rsidR="00F55708" w:rsidRDefault="00F55708" w:rsidP="00F55708">
      <w:pPr>
        <w:numPr>
          <w:ilvl w:val="0"/>
          <w:numId w:val="4"/>
        </w:numPr>
        <w:jc w:val="both"/>
      </w:pPr>
      <w:r>
        <w:t>Vypsané jednorázové povolenky odevzdají soutěžící po skončení lovu neprodleně úsekovým rozhodčím</w:t>
      </w:r>
    </w:p>
    <w:p w14:paraId="41926654" w14:textId="4A93BE50" w:rsidR="002A1E80" w:rsidRDefault="002A1E80" w:rsidP="00F55708">
      <w:pPr>
        <w:numPr>
          <w:ilvl w:val="0"/>
          <w:numId w:val="4"/>
        </w:numPr>
        <w:jc w:val="both"/>
      </w:pPr>
      <w:r>
        <w:t>Účastníc</w:t>
      </w:r>
      <w:r w:rsidR="00E72C0F">
        <w:t>i</w:t>
      </w:r>
      <w:r>
        <w:t xml:space="preserve"> závodů souhlasí s podmínkami GDPR se zveřejněním fotografií ze závodů na webových stránkách organizace</w:t>
      </w:r>
    </w:p>
    <w:p w14:paraId="766CB999" w14:textId="77777777" w:rsidR="00F55708" w:rsidRDefault="00F55708" w:rsidP="00F55708">
      <w:pPr>
        <w:numPr>
          <w:ilvl w:val="0"/>
          <w:numId w:val="4"/>
        </w:numPr>
        <w:jc w:val="both"/>
      </w:pPr>
      <w:r>
        <w:t>Soutěžit se bude v lovu udicí na položenou nebo plavanou V KATEGORIÍCH:</w:t>
      </w:r>
    </w:p>
    <w:p w14:paraId="44191B84" w14:textId="77777777" w:rsidR="00EE6768" w:rsidRDefault="00EE6768" w:rsidP="00EE6768">
      <w:pPr>
        <w:ind w:left="360"/>
        <w:jc w:val="both"/>
      </w:pPr>
    </w:p>
    <w:p w14:paraId="12417764" w14:textId="77777777" w:rsidR="00F55708" w:rsidRPr="00EE6768" w:rsidRDefault="00C87344" w:rsidP="00F55708">
      <w:pPr>
        <w:ind w:left="720"/>
        <w:jc w:val="both"/>
        <w:rPr>
          <w:b/>
          <w:u w:val="single"/>
        </w:rPr>
      </w:pPr>
      <w:r>
        <w:rPr>
          <w:b/>
          <w:u w:val="single"/>
        </w:rPr>
        <w:t>MLÁDEŽ (8-15</w:t>
      </w:r>
      <w:r w:rsidR="00EE6768" w:rsidRPr="00EE6768">
        <w:rPr>
          <w:b/>
          <w:u w:val="single"/>
        </w:rPr>
        <w:t xml:space="preserve"> let):</w:t>
      </w:r>
    </w:p>
    <w:p w14:paraId="748DE209" w14:textId="77777777" w:rsidR="00F55708" w:rsidRPr="008D5F41" w:rsidRDefault="00F55708" w:rsidP="00F55708">
      <w:pPr>
        <w:pStyle w:val="Odstavecseseznamem"/>
        <w:ind w:left="360"/>
        <w:rPr>
          <w:b/>
        </w:rPr>
      </w:pPr>
      <w:r w:rsidRPr="008D5F41">
        <w:rPr>
          <w:rFonts w:ascii="Times New Roman" w:hAnsi="Times New Roman" w:cs="Times New Roman"/>
          <w:b/>
          <w:sz w:val="14"/>
          <w:szCs w:val="14"/>
        </w:rPr>
        <w:t xml:space="preserve">          kategorie  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8D5F41">
        <w:rPr>
          <w:rFonts w:ascii="Times New Roman" w:hAnsi="Times New Roman" w:cs="Times New Roman"/>
          <w:b/>
          <w:sz w:val="14"/>
          <w:szCs w:val="14"/>
        </w:rPr>
        <w:t> </w:t>
      </w:r>
      <w:r>
        <w:rPr>
          <w:rFonts w:ascii="Times New Roman" w:hAnsi="Times New Roman" w:cs="Times New Roman"/>
          <w:b/>
          <w:sz w:val="14"/>
          <w:szCs w:val="14"/>
        </w:rPr>
        <w:t xml:space="preserve">1. </w:t>
      </w:r>
      <w:r w:rsidRPr="008D5F41"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b/>
        </w:rPr>
        <w:t>Největší kapr</w:t>
      </w:r>
    </w:p>
    <w:p w14:paraId="022561A5" w14:textId="2AE16B1C" w:rsidR="00F55708" w:rsidRPr="008D5F41" w:rsidRDefault="00F55708" w:rsidP="00F55708">
      <w:pPr>
        <w:pStyle w:val="Odstavecseseznamem"/>
        <w:ind w:left="0"/>
        <w:rPr>
          <w:b/>
        </w:rPr>
      </w:pPr>
      <w:r w:rsidRPr="008D5F41">
        <w:rPr>
          <w:rFonts w:ascii="Times New Roman" w:hAnsi="Times New Roman" w:cs="Times New Roman"/>
          <w:b/>
          <w:sz w:val="14"/>
          <w:szCs w:val="14"/>
        </w:rPr>
        <w:t xml:space="preserve">                    kategorie   </w:t>
      </w:r>
      <w:r>
        <w:rPr>
          <w:rFonts w:ascii="Times New Roman" w:hAnsi="Times New Roman" w:cs="Times New Roman"/>
          <w:b/>
          <w:sz w:val="14"/>
          <w:szCs w:val="14"/>
        </w:rPr>
        <w:t xml:space="preserve"> 2.  </w:t>
      </w:r>
      <w:r w:rsidR="00BE0F6E">
        <w:rPr>
          <w:b/>
        </w:rPr>
        <w:t>Největší amur</w:t>
      </w:r>
      <w:r w:rsidR="00AE4A86">
        <w:rPr>
          <w:b/>
        </w:rPr>
        <w:t xml:space="preserve"> (pokud nebude druhý největší kapr)</w:t>
      </w:r>
    </w:p>
    <w:p w14:paraId="6F1F997B" w14:textId="77777777" w:rsidR="00EE6768" w:rsidRDefault="00F55708" w:rsidP="00F55708">
      <w:pPr>
        <w:pStyle w:val="Odstavecseseznamem"/>
        <w:rPr>
          <w:b/>
        </w:rPr>
      </w:pPr>
      <w:r w:rsidRPr="008D5F41">
        <w:rPr>
          <w:rFonts w:ascii="Times New Roman" w:hAnsi="Times New Roman" w:cs="Times New Roman"/>
          <w:b/>
          <w:sz w:val="14"/>
          <w:szCs w:val="14"/>
        </w:rPr>
        <w:t>kategorie   </w:t>
      </w:r>
      <w:r>
        <w:rPr>
          <w:rFonts w:ascii="Times New Roman" w:hAnsi="Times New Roman" w:cs="Times New Roman"/>
          <w:b/>
          <w:sz w:val="14"/>
          <w:szCs w:val="14"/>
        </w:rPr>
        <w:t xml:space="preserve"> 3.</w:t>
      </w:r>
      <w:r w:rsidRPr="008D5F41">
        <w:rPr>
          <w:rFonts w:ascii="Times New Roman" w:hAnsi="Times New Roman" w:cs="Times New Roman"/>
          <w:b/>
          <w:sz w:val="14"/>
          <w:szCs w:val="14"/>
        </w:rPr>
        <w:t xml:space="preserve">  </w:t>
      </w:r>
      <w:r>
        <w:rPr>
          <w:b/>
        </w:rPr>
        <w:t xml:space="preserve">Největší počet </w:t>
      </w:r>
      <w:r w:rsidR="00004FB8">
        <w:rPr>
          <w:b/>
        </w:rPr>
        <w:t>ulovených</w:t>
      </w:r>
      <w:r w:rsidR="0005453B">
        <w:rPr>
          <w:b/>
        </w:rPr>
        <w:t xml:space="preserve"> všech druhů ryb</w:t>
      </w:r>
    </w:p>
    <w:p w14:paraId="2A4FF9C6" w14:textId="77777777" w:rsidR="00EE6768" w:rsidRDefault="00EE6768" w:rsidP="00F55708">
      <w:pPr>
        <w:pStyle w:val="Odstavecseseznamem"/>
        <w:rPr>
          <w:b/>
        </w:rPr>
      </w:pPr>
    </w:p>
    <w:p w14:paraId="592DF5AC" w14:textId="77777777" w:rsidR="00EE6768" w:rsidRPr="00EE6768" w:rsidRDefault="00EE6768" w:rsidP="00F55708">
      <w:pPr>
        <w:pStyle w:val="Odstavecseseznamem"/>
        <w:rPr>
          <w:b/>
          <w:u w:val="single"/>
        </w:rPr>
      </w:pPr>
      <w:r w:rsidRPr="00EE6768">
        <w:rPr>
          <w:b/>
          <w:u w:val="single"/>
        </w:rPr>
        <w:t>DOSPĚLÍ:</w:t>
      </w:r>
    </w:p>
    <w:p w14:paraId="5336B208" w14:textId="77777777" w:rsidR="00EE6768" w:rsidRPr="008D5F41" w:rsidRDefault="00EE6768" w:rsidP="00EE6768">
      <w:pPr>
        <w:pStyle w:val="Odstavecseseznamem"/>
        <w:ind w:left="360"/>
        <w:rPr>
          <w:b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</w:t>
      </w:r>
      <w:r w:rsidRPr="008D5F41">
        <w:rPr>
          <w:rFonts w:ascii="Times New Roman" w:hAnsi="Times New Roman" w:cs="Times New Roman"/>
          <w:b/>
          <w:sz w:val="14"/>
          <w:szCs w:val="14"/>
        </w:rPr>
        <w:t>kategorie  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8D5F41">
        <w:rPr>
          <w:rFonts w:ascii="Times New Roman" w:hAnsi="Times New Roman" w:cs="Times New Roman"/>
          <w:b/>
          <w:sz w:val="14"/>
          <w:szCs w:val="14"/>
        </w:rPr>
        <w:t> </w:t>
      </w:r>
      <w:r>
        <w:rPr>
          <w:rFonts w:ascii="Times New Roman" w:hAnsi="Times New Roman" w:cs="Times New Roman"/>
          <w:b/>
          <w:sz w:val="14"/>
          <w:szCs w:val="14"/>
        </w:rPr>
        <w:t xml:space="preserve">1. </w:t>
      </w:r>
      <w:r w:rsidRPr="008D5F41"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b/>
        </w:rPr>
        <w:t>Největší kapr</w:t>
      </w:r>
    </w:p>
    <w:p w14:paraId="7458C1FB" w14:textId="4E67FA32" w:rsidR="00EE6768" w:rsidRPr="008D5F41" w:rsidRDefault="00EE6768" w:rsidP="00EE6768">
      <w:pPr>
        <w:pStyle w:val="Odstavecseseznamem"/>
        <w:ind w:left="0"/>
        <w:rPr>
          <w:b/>
        </w:rPr>
      </w:pPr>
      <w:r w:rsidRPr="008D5F41">
        <w:rPr>
          <w:rFonts w:ascii="Times New Roman" w:hAnsi="Times New Roman" w:cs="Times New Roman"/>
          <w:b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8D5F41">
        <w:rPr>
          <w:rFonts w:ascii="Times New Roman" w:hAnsi="Times New Roman" w:cs="Times New Roman"/>
          <w:b/>
          <w:sz w:val="14"/>
          <w:szCs w:val="14"/>
        </w:rPr>
        <w:t xml:space="preserve">   kategorie   </w:t>
      </w:r>
      <w:r>
        <w:rPr>
          <w:rFonts w:ascii="Times New Roman" w:hAnsi="Times New Roman" w:cs="Times New Roman"/>
          <w:b/>
          <w:sz w:val="14"/>
          <w:szCs w:val="14"/>
        </w:rPr>
        <w:t xml:space="preserve"> 2.  </w:t>
      </w:r>
      <w:r w:rsidR="00BE0F6E">
        <w:rPr>
          <w:b/>
        </w:rPr>
        <w:t>Největší amur</w:t>
      </w:r>
      <w:r w:rsidR="00AE4A86">
        <w:rPr>
          <w:b/>
        </w:rPr>
        <w:t xml:space="preserve"> (pokud nebude druhý největší kapr)</w:t>
      </w:r>
    </w:p>
    <w:p w14:paraId="0C16BBAA" w14:textId="142599BB" w:rsidR="00F55708" w:rsidRPr="008D5F41" w:rsidRDefault="00EE6768" w:rsidP="00EE6768">
      <w:pPr>
        <w:pStyle w:val="Odstavecseseznamem"/>
        <w:rPr>
          <w:b/>
        </w:rPr>
      </w:pPr>
      <w:r w:rsidRPr="008D5F41">
        <w:rPr>
          <w:rFonts w:ascii="Times New Roman" w:hAnsi="Times New Roman" w:cs="Times New Roman"/>
          <w:b/>
          <w:sz w:val="14"/>
          <w:szCs w:val="14"/>
        </w:rPr>
        <w:t>kategorie   </w:t>
      </w:r>
      <w:r>
        <w:rPr>
          <w:rFonts w:ascii="Times New Roman" w:hAnsi="Times New Roman" w:cs="Times New Roman"/>
          <w:b/>
          <w:sz w:val="14"/>
          <w:szCs w:val="14"/>
        </w:rPr>
        <w:t xml:space="preserve"> 3.</w:t>
      </w:r>
      <w:r w:rsidRPr="008D5F41">
        <w:rPr>
          <w:rFonts w:ascii="Times New Roman" w:hAnsi="Times New Roman" w:cs="Times New Roman"/>
          <w:b/>
          <w:sz w:val="14"/>
          <w:szCs w:val="14"/>
        </w:rPr>
        <w:t xml:space="preserve">  </w:t>
      </w:r>
      <w:r>
        <w:rPr>
          <w:b/>
        </w:rPr>
        <w:t>Největší</w:t>
      </w:r>
      <w:r w:rsidR="00004FB8">
        <w:rPr>
          <w:b/>
        </w:rPr>
        <w:t xml:space="preserve"> počet ulovených</w:t>
      </w:r>
      <w:r w:rsidR="009B69E8">
        <w:rPr>
          <w:b/>
        </w:rPr>
        <w:t xml:space="preserve"> </w:t>
      </w:r>
      <w:r w:rsidR="00AE4A86">
        <w:rPr>
          <w:b/>
        </w:rPr>
        <w:t>všech druhů ryb</w:t>
      </w:r>
      <w:r w:rsidR="00F55708">
        <w:rPr>
          <w:b/>
        </w:rPr>
        <w:br/>
      </w:r>
    </w:p>
    <w:p w14:paraId="5F2A1770" w14:textId="77777777" w:rsidR="00F55708" w:rsidRDefault="00F55708" w:rsidP="00F55708">
      <w:pPr>
        <w:jc w:val="both"/>
      </w:pPr>
    </w:p>
    <w:p w14:paraId="6CD203BE" w14:textId="77777777" w:rsidR="00F55708" w:rsidRDefault="00F55708" w:rsidP="00F55708">
      <w:pPr>
        <w:jc w:val="both"/>
        <w:rPr>
          <w:b/>
        </w:rPr>
      </w:pPr>
    </w:p>
    <w:p w14:paraId="4FE68AFB" w14:textId="77777777" w:rsidR="00F55708" w:rsidRDefault="00F55708" w:rsidP="00F55708">
      <w:pPr>
        <w:jc w:val="both"/>
      </w:pPr>
      <w:r>
        <w:t>Při hodnocení bude přihlíženo u stejné délky k váze „zasáčkované“ ryb</w:t>
      </w:r>
      <w:r w:rsidR="00EE6768">
        <w:t xml:space="preserve">y. Hlavním rozhodčím </w:t>
      </w:r>
      <w:r w:rsidR="00A204DE">
        <w:br/>
      </w:r>
      <w:r w:rsidR="00BF006F">
        <w:t>je  Ing. Antonín Novák</w:t>
      </w:r>
      <w:r>
        <w:t xml:space="preserve">. </w:t>
      </w:r>
    </w:p>
    <w:p w14:paraId="5A6E9BDE" w14:textId="77777777" w:rsidR="00F55708" w:rsidRDefault="009F6F98" w:rsidP="009F6F98">
      <w:r>
        <w:br/>
      </w:r>
    </w:p>
    <w:p w14:paraId="605E87EF" w14:textId="77777777" w:rsidR="00F55708" w:rsidRDefault="00F55708" w:rsidP="00F55708">
      <w:pPr>
        <w:jc w:val="both"/>
      </w:pPr>
    </w:p>
    <w:p w14:paraId="2591D86F" w14:textId="77777777" w:rsidR="00F55708" w:rsidRDefault="00F55708" w:rsidP="00F55708">
      <w:pPr>
        <w:jc w:val="center"/>
      </w:pPr>
      <w:r>
        <w:t>Pěknou zábavu a mnoho krásných rybářských zážitků</w:t>
      </w:r>
    </w:p>
    <w:p w14:paraId="6728D06C" w14:textId="77777777" w:rsidR="00F55708" w:rsidRDefault="00F55708" w:rsidP="00F55708">
      <w:pPr>
        <w:jc w:val="center"/>
      </w:pPr>
      <w:r>
        <w:t>pře</w:t>
      </w:r>
      <w:r w:rsidR="00A440D6">
        <w:t xml:space="preserve">je výbor PS Kyjov </w:t>
      </w:r>
    </w:p>
    <w:p w14:paraId="23D09E9F" w14:textId="77777777" w:rsidR="00F55708" w:rsidRDefault="00F55708" w:rsidP="00F55708">
      <w:pPr>
        <w:jc w:val="center"/>
      </w:pPr>
    </w:p>
    <w:p w14:paraId="1561F602" w14:textId="77777777" w:rsidR="00F55708" w:rsidRPr="00BF006F" w:rsidRDefault="00F55708" w:rsidP="00291715">
      <w:pPr>
        <w:rPr>
          <w:b/>
        </w:rPr>
      </w:pPr>
    </w:p>
    <w:p w14:paraId="6A275FB3" w14:textId="77777777" w:rsidR="00F55708" w:rsidRDefault="00F55708" w:rsidP="00F55708">
      <w:pPr>
        <w:jc w:val="center"/>
      </w:pPr>
    </w:p>
    <w:p w14:paraId="038F3FFB" w14:textId="77777777" w:rsidR="00F55708" w:rsidRDefault="00F55708" w:rsidP="00F55708">
      <w:pPr>
        <w:jc w:val="center"/>
        <w:rPr>
          <w:b/>
        </w:rPr>
      </w:pPr>
      <w:r>
        <w:rPr>
          <w:b/>
        </w:rPr>
        <w:t>Petrův zdar !</w:t>
      </w:r>
    </w:p>
    <w:p w14:paraId="29962D84" w14:textId="77777777" w:rsidR="00D54E09" w:rsidRDefault="00D54E09" w:rsidP="00D54E09">
      <w:pPr>
        <w:ind w:left="360"/>
        <w:jc w:val="center"/>
        <w:rPr>
          <w:b/>
        </w:rPr>
      </w:pPr>
    </w:p>
    <w:p w14:paraId="015CF6AD" w14:textId="77777777" w:rsidR="00D54E09" w:rsidRDefault="00D54E09" w:rsidP="00D54E09">
      <w:pPr>
        <w:ind w:left="360"/>
        <w:jc w:val="both"/>
        <w:rPr>
          <w:b/>
        </w:rPr>
      </w:pPr>
    </w:p>
    <w:p w14:paraId="666FF687" w14:textId="77777777" w:rsidR="00D54E09" w:rsidRDefault="00D54E09" w:rsidP="00D54E09">
      <w:pPr>
        <w:ind w:left="360"/>
        <w:jc w:val="both"/>
        <w:rPr>
          <w:b/>
        </w:rPr>
      </w:pPr>
    </w:p>
    <w:p w14:paraId="70519546" w14:textId="77777777" w:rsidR="00D54E09" w:rsidRDefault="00D54E09" w:rsidP="00D54E09">
      <w:pPr>
        <w:ind w:left="360"/>
        <w:jc w:val="center"/>
        <w:rPr>
          <w:b/>
        </w:rPr>
      </w:pPr>
    </w:p>
    <w:p w14:paraId="04D889E1" w14:textId="77777777" w:rsidR="00D54E09" w:rsidRDefault="00D54E09" w:rsidP="00D54E0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Pr="00012B69">
        <w:rPr>
          <w:b/>
          <w:sz w:val="28"/>
          <w:szCs w:val="28"/>
        </w:rPr>
        <w:t>ww. rybarikyjov.cz</w:t>
      </w:r>
    </w:p>
    <w:p w14:paraId="022E4280" w14:textId="77777777" w:rsidR="00B826F5" w:rsidRPr="00FE587F" w:rsidRDefault="00B826F5" w:rsidP="00F76A46">
      <w:pPr>
        <w:pStyle w:val="Zkladntext"/>
        <w:jc w:val="left"/>
        <w:rPr>
          <w:rFonts w:asciiTheme="minorHAnsi" w:hAnsiTheme="minorHAnsi"/>
        </w:rPr>
      </w:pPr>
    </w:p>
    <w:p w14:paraId="43B9E019" w14:textId="77777777" w:rsidR="00B21097" w:rsidRDefault="00B21097" w:rsidP="00F917B4">
      <w:pPr>
        <w:jc w:val="both"/>
        <w:rPr>
          <w:rFonts w:eastAsia="Times New Roman"/>
        </w:rPr>
      </w:pPr>
    </w:p>
    <w:sectPr w:rsidR="00B21097" w:rsidSect="00CE71E7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460B9" w14:textId="77777777" w:rsidR="00657677" w:rsidRDefault="00657677" w:rsidP="00F158B4">
      <w:r>
        <w:separator/>
      </w:r>
    </w:p>
  </w:endnote>
  <w:endnote w:type="continuationSeparator" w:id="0">
    <w:p w14:paraId="57B806B6" w14:textId="77777777" w:rsidR="00657677" w:rsidRDefault="00657677" w:rsidP="00F1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43B8" w14:textId="77777777" w:rsidR="00657677" w:rsidRDefault="00657677" w:rsidP="00F158B4">
      <w:r>
        <w:separator/>
      </w:r>
    </w:p>
  </w:footnote>
  <w:footnote w:type="continuationSeparator" w:id="0">
    <w:p w14:paraId="73C5C348" w14:textId="77777777" w:rsidR="00657677" w:rsidRDefault="00657677" w:rsidP="00F1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061A" w14:textId="77777777" w:rsidR="00CE71E7" w:rsidRPr="0079278B" w:rsidRDefault="00CE71E7" w:rsidP="00CE71E7">
    <w:pPr>
      <w:pStyle w:val="Zhlav"/>
      <w:jc w:val="both"/>
      <w:rPr>
        <w:b/>
        <w:sz w:val="32"/>
        <w:szCs w:val="32"/>
      </w:rPr>
    </w:pPr>
    <w:r>
      <w:rPr>
        <w:noProof/>
      </w:rPr>
      <w:drawing>
        <wp:inline distT="0" distB="0" distL="0" distR="0" wp14:anchorId="080EB8A0" wp14:editId="37CD8DFE">
          <wp:extent cx="819150" cy="579755"/>
          <wp:effectExtent l="0" t="0" r="0" b="0"/>
          <wp:docPr id="2" name="Obrázek 2" descr="logo_mrs corelwww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s corelwww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Moravský rybářský svaz, </w:t>
    </w:r>
    <w:proofErr w:type="spellStart"/>
    <w:r>
      <w:rPr>
        <w:b/>
        <w:sz w:val="32"/>
        <w:szCs w:val="32"/>
      </w:rPr>
      <w:t>z</w:t>
    </w:r>
    <w:r w:rsidRPr="0079278B">
      <w:rPr>
        <w:b/>
        <w:sz w:val="32"/>
        <w:szCs w:val="32"/>
      </w:rPr>
      <w:t>.s</w:t>
    </w:r>
    <w:proofErr w:type="spellEnd"/>
    <w:r>
      <w:rPr>
        <w:b/>
        <w:sz w:val="32"/>
        <w:szCs w:val="32"/>
      </w:rPr>
      <w:t>.</w:t>
    </w:r>
  </w:p>
  <w:p w14:paraId="1115148D" w14:textId="77777777" w:rsidR="00CE71E7" w:rsidRPr="0079278B" w:rsidRDefault="00CE71E7" w:rsidP="00CE71E7">
    <w:pPr>
      <w:pStyle w:val="Zhlav"/>
      <w:jc w:val="center"/>
      <w:rPr>
        <w:b/>
        <w:szCs w:val="24"/>
      </w:rPr>
    </w:pPr>
    <w:r>
      <w:rPr>
        <w:b/>
        <w:szCs w:val="24"/>
      </w:rPr>
      <w:t>pobočný spolek Kyjov</w:t>
    </w:r>
  </w:p>
  <w:p w14:paraId="70C2177F" w14:textId="77777777" w:rsidR="00CE71E7" w:rsidRDefault="00CE71E7" w:rsidP="00CE71E7">
    <w:pPr>
      <w:pStyle w:val="Zhlav"/>
      <w:rPr>
        <w:szCs w:val="24"/>
      </w:rPr>
    </w:pPr>
    <w:r>
      <w:rPr>
        <w:szCs w:val="24"/>
      </w:rPr>
      <w:t xml:space="preserve">                                                     </w:t>
    </w:r>
    <w:proofErr w:type="spellStart"/>
    <w:r>
      <w:rPr>
        <w:szCs w:val="24"/>
      </w:rPr>
      <w:t>Chmelenec</w:t>
    </w:r>
    <w:proofErr w:type="spellEnd"/>
    <w:r>
      <w:rPr>
        <w:szCs w:val="24"/>
      </w:rPr>
      <w:t xml:space="preserve"> 2105/1, Nětčice, 697 01 Kyjov </w:t>
    </w:r>
  </w:p>
  <w:p w14:paraId="610C5EC4" w14:textId="77777777" w:rsidR="00CE71E7" w:rsidRPr="00CE71E7" w:rsidRDefault="00CE71E7" w:rsidP="00CE71E7">
    <w:pPr>
      <w:pStyle w:val="Zhlav"/>
      <w:jc w:val="center"/>
      <w:rPr>
        <w:i/>
        <w:sz w:val="18"/>
        <w:szCs w:val="18"/>
        <w:u w:val="single"/>
      </w:rPr>
    </w:pPr>
    <w:r w:rsidRPr="00CE71E7">
      <w:rPr>
        <w:i/>
        <w:sz w:val="18"/>
        <w:szCs w:val="18"/>
        <w:u w:val="single"/>
      </w:rPr>
      <w:t>IČO: 00557234, spolek zapsaný ve spolkovém rejstříku vedeným Krajským soudem v Brně, oddíl L, vložka 18262</w:t>
    </w:r>
  </w:p>
  <w:p w14:paraId="329C7A51" w14:textId="77777777" w:rsidR="00F158B4" w:rsidRDefault="00F15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24E9"/>
    <w:multiLevelType w:val="hybridMultilevel"/>
    <w:tmpl w:val="2B385EA6"/>
    <w:lvl w:ilvl="0" w:tplc="F05CC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4085"/>
    <w:multiLevelType w:val="hybridMultilevel"/>
    <w:tmpl w:val="EC200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E2F0A"/>
    <w:multiLevelType w:val="hybridMultilevel"/>
    <w:tmpl w:val="1C38E536"/>
    <w:lvl w:ilvl="0" w:tplc="379A9ABE">
      <w:start w:val="1"/>
      <w:numFmt w:val="decimal"/>
      <w:lvlText w:val="%1)"/>
      <w:lvlJc w:val="left"/>
      <w:pPr>
        <w:ind w:left="405" w:hanging="360"/>
      </w:pPr>
    </w:lvl>
    <w:lvl w:ilvl="1" w:tplc="04050019">
      <w:start w:val="1"/>
      <w:numFmt w:val="lowerLetter"/>
      <w:lvlText w:val="%2."/>
      <w:lvlJc w:val="left"/>
      <w:pPr>
        <w:ind w:left="1125" w:hanging="360"/>
      </w:pPr>
    </w:lvl>
    <w:lvl w:ilvl="2" w:tplc="0405001B">
      <w:start w:val="1"/>
      <w:numFmt w:val="lowerRoman"/>
      <w:lvlText w:val="%3."/>
      <w:lvlJc w:val="right"/>
      <w:pPr>
        <w:ind w:left="1845" w:hanging="180"/>
      </w:pPr>
    </w:lvl>
    <w:lvl w:ilvl="3" w:tplc="0405000F">
      <w:start w:val="1"/>
      <w:numFmt w:val="decimal"/>
      <w:lvlText w:val="%4."/>
      <w:lvlJc w:val="left"/>
      <w:pPr>
        <w:ind w:left="2565" w:hanging="360"/>
      </w:pPr>
    </w:lvl>
    <w:lvl w:ilvl="4" w:tplc="04050019">
      <w:start w:val="1"/>
      <w:numFmt w:val="lowerLetter"/>
      <w:lvlText w:val="%5."/>
      <w:lvlJc w:val="left"/>
      <w:pPr>
        <w:ind w:left="3285" w:hanging="360"/>
      </w:pPr>
    </w:lvl>
    <w:lvl w:ilvl="5" w:tplc="0405001B">
      <w:start w:val="1"/>
      <w:numFmt w:val="lowerRoman"/>
      <w:lvlText w:val="%6."/>
      <w:lvlJc w:val="right"/>
      <w:pPr>
        <w:ind w:left="4005" w:hanging="180"/>
      </w:pPr>
    </w:lvl>
    <w:lvl w:ilvl="6" w:tplc="0405000F">
      <w:start w:val="1"/>
      <w:numFmt w:val="decimal"/>
      <w:lvlText w:val="%7."/>
      <w:lvlJc w:val="left"/>
      <w:pPr>
        <w:ind w:left="4725" w:hanging="360"/>
      </w:pPr>
    </w:lvl>
    <w:lvl w:ilvl="7" w:tplc="04050019">
      <w:start w:val="1"/>
      <w:numFmt w:val="lowerLetter"/>
      <w:lvlText w:val="%8."/>
      <w:lvlJc w:val="left"/>
      <w:pPr>
        <w:ind w:left="5445" w:hanging="360"/>
      </w:pPr>
    </w:lvl>
    <w:lvl w:ilvl="8" w:tplc="040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CE57551"/>
    <w:multiLevelType w:val="hybridMultilevel"/>
    <w:tmpl w:val="A1B4FE7A"/>
    <w:lvl w:ilvl="0" w:tplc="F78EB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7041445">
    <w:abstractNumId w:val="1"/>
  </w:num>
  <w:num w:numId="2" w16cid:durableId="283973936">
    <w:abstractNumId w:val="0"/>
  </w:num>
  <w:num w:numId="3" w16cid:durableId="443770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618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F6"/>
    <w:rsid w:val="00004FB8"/>
    <w:rsid w:val="00015E8B"/>
    <w:rsid w:val="00026E3C"/>
    <w:rsid w:val="0003662A"/>
    <w:rsid w:val="0005453B"/>
    <w:rsid w:val="000A128A"/>
    <w:rsid w:val="000A299F"/>
    <w:rsid w:val="000B7377"/>
    <w:rsid w:val="000C54A4"/>
    <w:rsid w:val="000F2483"/>
    <w:rsid w:val="00155D6B"/>
    <w:rsid w:val="001965E8"/>
    <w:rsid w:val="001B42C7"/>
    <w:rsid w:val="001B7C76"/>
    <w:rsid w:val="001D075F"/>
    <w:rsid w:val="001D34D9"/>
    <w:rsid w:val="00213958"/>
    <w:rsid w:val="00221F1B"/>
    <w:rsid w:val="00222838"/>
    <w:rsid w:val="00224655"/>
    <w:rsid w:val="002265D0"/>
    <w:rsid w:val="002314B4"/>
    <w:rsid w:val="00281BB7"/>
    <w:rsid w:val="00291715"/>
    <w:rsid w:val="002A1E80"/>
    <w:rsid w:val="002C7C5F"/>
    <w:rsid w:val="002D2869"/>
    <w:rsid w:val="00311DD3"/>
    <w:rsid w:val="003315FD"/>
    <w:rsid w:val="00342FFA"/>
    <w:rsid w:val="00362A51"/>
    <w:rsid w:val="003759FE"/>
    <w:rsid w:val="003856C1"/>
    <w:rsid w:val="00397EE1"/>
    <w:rsid w:val="003B4105"/>
    <w:rsid w:val="003E07E9"/>
    <w:rsid w:val="003F0444"/>
    <w:rsid w:val="004002CF"/>
    <w:rsid w:val="00402A3E"/>
    <w:rsid w:val="004B1F26"/>
    <w:rsid w:val="004E7DF3"/>
    <w:rsid w:val="005132D1"/>
    <w:rsid w:val="00526D35"/>
    <w:rsid w:val="005367F6"/>
    <w:rsid w:val="005A2524"/>
    <w:rsid w:val="005A6D00"/>
    <w:rsid w:val="005E6BEF"/>
    <w:rsid w:val="00617863"/>
    <w:rsid w:val="00657677"/>
    <w:rsid w:val="00667A22"/>
    <w:rsid w:val="006A4FD3"/>
    <w:rsid w:val="006D50E2"/>
    <w:rsid w:val="006E46B4"/>
    <w:rsid w:val="006E7C69"/>
    <w:rsid w:val="006F0F2C"/>
    <w:rsid w:val="007202C0"/>
    <w:rsid w:val="00767BBE"/>
    <w:rsid w:val="007A08FB"/>
    <w:rsid w:val="007F2580"/>
    <w:rsid w:val="00810BDE"/>
    <w:rsid w:val="00840DB7"/>
    <w:rsid w:val="008449F9"/>
    <w:rsid w:val="00850E41"/>
    <w:rsid w:val="008C3625"/>
    <w:rsid w:val="008F597E"/>
    <w:rsid w:val="008F6777"/>
    <w:rsid w:val="0092243B"/>
    <w:rsid w:val="009241FA"/>
    <w:rsid w:val="009603DD"/>
    <w:rsid w:val="009658AF"/>
    <w:rsid w:val="00970265"/>
    <w:rsid w:val="00997091"/>
    <w:rsid w:val="009B4367"/>
    <w:rsid w:val="009B69E8"/>
    <w:rsid w:val="009C0586"/>
    <w:rsid w:val="009D64AA"/>
    <w:rsid w:val="009F572D"/>
    <w:rsid w:val="009F6F98"/>
    <w:rsid w:val="00A1640B"/>
    <w:rsid w:val="00A20223"/>
    <w:rsid w:val="00A204DE"/>
    <w:rsid w:val="00A23A6E"/>
    <w:rsid w:val="00A440D6"/>
    <w:rsid w:val="00A518A5"/>
    <w:rsid w:val="00A66C59"/>
    <w:rsid w:val="00A66E8E"/>
    <w:rsid w:val="00A7773D"/>
    <w:rsid w:val="00AB042E"/>
    <w:rsid w:val="00AB4B4C"/>
    <w:rsid w:val="00AD0696"/>
    <w:rsid w:val="00AD70B2"/>
    <w:rsid w:val="00AE4A86"/>
    <w:rsid w:val="00AE56D8"/>
    <w:rsid w:val="00B21097"/>
    <w:rsid w:val="00B826F5"/>
    <w:rsid w:val="00B903FD"/>
    <w:rsid w:val="00BB63BA"/>
    <w:rsid w:val="00BB7A7F"/>
    <w:rsid w:val="00BD3641"/>
    <w:rsid w:val="00BE0F6E"/>
    <w:rsid w:val="00BE452F"/>
    <w:rsid w:val="00BF006F"/>
    <w:rsid w:val="00C14CA6"/>
    <w:rsid w:val="00C17E1C"/>
    <w:rsid w:val="00C377E2"/>
    <w:rsid w:val="00C4257E"/>
    <w:rsid w:val="00C775BF"/>
    <w:rsid w:val="00C87344"/>
    <w:rsid w:val="00CA749E"/>
    <w:rsid w:val="00CC05D7"/>
    <w:rsid w:val="00CC1650"/>
    <w:rsid w:val="00CC50D5"/>
    <w:rsid w:val="00CD188F"/>
    <w:rsid w:val="00CE71E7"/>
    <w:rsid w:val="00CF4818"/>
    <w:rsid w:val="00D07337"/>
    <w:rsid w:val="00D23ABA"/>
    <w:rsid w:val="00D3066F"/>
    <w:rsid w:val="00D54E09"/>
    <w:rsid w:val="00D71AD0"/>
    <w:rsid w:val="00D71FCB"/>
    <w:rsid w:val="00DA47FF"/>
    <w:rsid w:val="00DB5EA8"/>
    <w:rsid w:val="00DD019B"/>
    <w:rsid w:val="00E14377"/>
    <w:rsid w:val="00E30CD5"/>
    <w:rsid w:val="00E537B6"/>
    <w:rsid w:val="00E649CC"/>
    <w:rsid w:val="00E72C0F"/>
    <w:rsid w:val="00EE3DC6"/>
    <w:rsid w:val="00EE6768"/>
    <w:rsid w:val="00EE6B12"/>
    <w:rsid w:val="00F158B4"/>
    <w:rsid w:val="00F20576"/>
    <w:rsid w:val="00F36340"/>
    <w:rsid w:val="00F51039"/>
    <w:rsid w:val="00F55708"/>
    <w:rsid w:val="00F6083B"/>
    <w:rsid w:val="00F756DA"/>
    <w:rsid w:val="00F76A46"/>
    <w:rsid w:val="00F917B4"/>
    <w:rsid w:val="00F95B91"/>
    <w:rsid w:val="00FB10AF"/>
    <w:rsid w:val="00FC0D5C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9788B"/>
  <w15:docId w15:val="{E9E61A76-B895-452A-B7B9-CFDCCB6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7F6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B826F5"/>
    <w:pPr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67F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5367F6"/>
    <w:pPr>
      <w:spacing w:after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67F6"/>
    <w:rPr>
      <w:rFonts w:ascii="Arial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5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58B4"/>
    <w:rPr>
      <w:rFonts w:ascii="Arial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58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58B4"/>
    <w:rPr>
      <w:rFonts w:ascii="Arial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8B4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7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826F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Seznam">
    <w:name w:val="List"/>
    <w:basedOn w:val="Normln"/>
    <w:uiPriority w:val="99"/>
    <w:rsid w:val="00B826F5"/>
    <w:pPr>
      <w:tabs>
        <w:tab w:val="left" w:pos="567"/>
      </w:tabs>
      <w:ind w:left="283" w:hanging="283"/>
      <w:jc w:val="both"/>
    </w:pPr>
    <w:rPr>
      <w:rFonts w:eastAsia="Times New Roman"/>
      <w:sz w:val="22"/>
      <w:szCs w:val="22"/>
    </w:rPr>
  </w:style>
  <w:style w:type="paragraph" w:styleId="Bezmezer">
    <w:name w:val="No Spacing"/>
    <w:uiPriority w:val="1"/>
    <w:qFormat/>
    <w:rsid w:val="00B826F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4E09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0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99207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07972">
                                  <w:marLeft w:val="0"/>
                                  <w:marRight w:val="375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Antonín Novák</dc:creator>
  <cp:lastModifiedBy>Rybari Kyjov</cp:lastModifiedBy>
  <cp:revision>2</cp:revision>
  <cp:lastPrinted>2012-08-09T12:47:00Z</cp:lastPrinted>
  <dcterms:created xsi:type="dcterms:W3CDTF">2026-05-06T20:25:00Z</dcterms:created>
  <dcterms:modified xsi:type="dcterms:W3CDTF">2026-05-06T20:25:00Z</dcterms:modified>
</cp:coreProperties>
</file>